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DA" w:rsidRDefault="00443692" w:rsidP="00443692">
      <w:pPr>
        <w:spacing w:after="0"/>
        <w:ind w:left="-567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ВАКАНТНЫЕ МЕСТА ДЛЯ ПРИЕМА (ПЕРЕВОДА) ДЕТЕЙ/ВАКАНТ УРЫННАР</w:t>
      </w:r>
    </w:p>
    <w:p w:rsidR="00443692" w:rsidRDefault="00443692" w:rsidP="00DE30D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443692" w:rsidRDefault="00443692" w:rsidP="00DE30D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Сведения о наполняемости групп и количестве свободных мест по состоянию</w:t>
      </w:r>
    </w:p>
    <w:p w:rsidR="00EE4410" w:rsidRDefault="008D2519" w:rsidP="00DE30D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на 01.06</w:t>
      </w:r>
      <w:bookmarkStart w:id="0" w:name="_GoBack"/>
      <w:bookmarkEnd w:id="0"/>
      <w:r w:rsidR="00443692">
        <w:rPr>
          <w:rFonts w:ascii="Times New Roman" w:hAnsi="Times New Roman" w:cs="Times New Roman"/>
          <w:b/>
          <w:sz w:val="27"/>
          <w:szCs w:val="27"/>
        </w:rPr>
        <w:t>.2017</w:t>
      </w:r>
      <w:r w:rsidR="00DE30DA">
        <w:rPr>
          <w:rFonts w:ascii="Times New Roman" w:hAnsi="Times New Roman" w:cs="Times New Roman"/>
          <w:b/>
          <w:sz w:val="27"/>
          <w:szCs w:val="27"/>
        </w:rPr>
        <w:t xml:space="preserve"> года</w:t>
      </w:r>
    </w:p>
    <w:p w:rsidR="00DE30DA" w:rsidRDefault="00DE30DA" w:rsidP="00DE30DA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E30DA" w:rsidRPr="00796F5A" w:rsidRDefault="00DE30DA" w:rsidP="00443692">
      <w:pPr>
        <w:spacing w:after="0"/>
        <w:jc w:val="both"/>
        <w:rPr>
          <w:rFonts w:ascii="Times New Roman" w:hAnsi="Times New Roman" w:cs="Times New Roman"/>
          <w:sz w:val="27"/>
          <w:szCs w:val="27"/>
          <w:lang w:val="en-US"/>
        </w:rPr>
      </w:pPr>
    </w:p>
    <w:tbl>
      <w:tblPr>
        <w:tblStyle w:val="a3"/>
        <w:tblW w:w="10137" w:type="dxa"/>
        <w:tblLook w:val="04A0" w:firstRow="1" w:lastRow="0" w:firstColumn="1" w:lastColumn="0" w:noHBand="0" w:noVBand="1"/>
      </w:tblPr>
      <w:tblGrid>
        <w:gridCol w:w="1105"/>
        <w:gridCol w:w="6"/>
        <w:gridCol w:w="1836"/>
        <w:gridCol w:w="2146"/>
        <w:gridCol w:w="1772"/>
        <w:gridCol w:w="1664"/>
        <w:gridCol w:w="1608"/>
      </w:tblGrid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№ группы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подкатегория</w:t>
            </w:r>
          </w:p>
        </w:tc>
        <w:tc>
          <w:tcPr>
            <w:tcW w:w="2146" w:type="dxa"/>
          </w:tcPr>
          <w:p w:rsidR="00443692" w:rsidRPr="00443692" w:rsidRDefault="00443692" w:rsidP="004828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Максимальное количество мест</w:t>
            </w:r>
          </w:p>
        </w:tc>
        <w:tc>
          <w:tcPr>
            <w:tcW w:w="1772" w:type="dxa"/>
          </w:tcPr>
          <w:p w:rsidR="00443692" w:rsidRPr="00443692" w:rsidRDefault="00443692" w:rsidP="004436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Фактическое количество детей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Статус «Заключение договора»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свободных мест для приема (перевода) детей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2146" w:type="dxa"/>
          </w:tcPr>
          <w:p w:rsidR="00443692" w:rsidRPr="00443692" w:rsidRDefault="00443692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:rsidR="00443692" w:rsidRPr="00443692" w:rsidRDefault="00153865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772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36" w:type="dxa"/>
          </w:tcPr>
          <w:p w:rsidR="00443692" w:rsidRPr="00443692" w:rsidRDefault="00153865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772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36" w:type="dxa"/>
          </w:tcPr>
          <w:p w:rsidR="00443692" w:rsidRPr="00443692" w:rsidRDefault="00153865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  <w:r w:rsidR="00443692" w:rsidRPr="0044369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2146" w:type="dxa"/>
          </w:tcPr>
          <w:p w:rsidR="00443692" w:rsidRPr="00443692" w:rsidRDefault="00443692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836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772" w:type="dxa"/>
          </w:tcPr>
          <w:p w:rsidR="00443692" w:rsidRPr="00443692" w:rsidRDefault="00796F5A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11" w:type="dxa"/>
            <w:gridSpan w:val="2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36" w:type="dxa"/>
          </w:tcPr>
          <w:p w:rsidR="00443692" w:rsidRPr="00443692" w:rsidRDefault="00153865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146" w:type="dxa"/>
          </w:tcPr>
          <w:p w:rsidR="00443692" w:rsidRPr="00443692" w:rsidRDefault="00796F5A" w:rsidP="004828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772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6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43692" w:rsidTr="00443692">
        <w:tc>
          <w:tcPr>
            <w:tcW w:w="1105" w:type="dxa"/>
          </w:tcPr>
          <w:p w:rsidR="00443692" w:rsidRPr="00443692" w:rsidRDefault="004436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842" w:type="dxa"/>
            <w:gridSpan w:val="2"/>
          </w:tcPr>
          <w:p w:rsidR="00443692" w:rsidRPr="00443692" w:rsidRDefault="00443692" w:rsidP="004436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6" w:type="dxa"/>
          </w:tcPr>
          <w:p w:rsidR="00443692" w:rsidRPr="007D72A6" w:rsidRDefault="007D72A6" w:rsidP="007D72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255</w:t>
            </w:r>
          </w:p>
        </w:tc>
        <w:tc>
          <w:tcPr>
            <w:tcW w:w="1772" w:type="dxa"/>
          </w:tcPr>
          <w:p w:rsidR="00443692" w:rsidRPr="00443692" w:rsidRDefault="007D72A6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236</w:t>
            </w:r>
          </w:p>
        </w:tc>
        <w:tc>
          <w:tcPr>
            <w:tcW w:w="1664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8" w:type="dxa"/>
          </w:tcPr>
          <w:p w:rsidR="00443692" w:rsidRPr="00443692" w:rsidRDefault="00443692" w:rsidP="00DE30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69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DE30DA" w:rsidRDefault="00DE30DA" w:rsidP="00DE30DA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sectPr w:rsidR="00DE30DA" w:rsidSect="00DE30D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511"/>
    <w:rsid w:val="00153865"/>
    <w:rsid w:val="002873B9"/>
    <w:rsid w:val="00443692"/>
    <w:rsid w:val="00796F5A"/>
    <w:rsid w:val="007D72A6"/>
    <w:rsid w:val="008D2519"/>
    <w:rsid w:val="009048B0"/>
    <w:rsid w:val="00981F27"/>
    <w:rsid w:val="00DE30DA"/>
    <w:rsid w:val="00EC2511"/>
    <w:rsid w:val="00EE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2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12</cp:revision>
  <dcterms:created xsi:type="dcterms:W3CDTF">2016-11-20T13:03:00Z</dcterms:created>
  <dcterms:modified xsi:type="dcterms:W3CDTF">2017-06-04T16:36:00Z</dcterms:modified>
</cp:coreProperties>
</file>